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132" w:rsidRPr="00C96A09" w:rsidRDefault="00891132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713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На основу чл. 30. и 33. Закона о раду,</w:t>
      </w:r>
      <w:r w:rsidRPr="00C96A09">
        <w:rPr>
          <w:rFonts w:ascii="Times New Roman" w:hAnsi="Times New Roman" w:cs="Times New Roman"/>
          <w:sz w:val="24"/>
          <w:szCs w:val="24"/>
        </w:rPr>
        <w:t xml:space="preserve">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("Сл. гласник РС", бр. 24/2005, 61/2005, 54/2009, 32/2013, 75/2014, 13/2017 - одлука УС, 113/2017 и 95/2018 - аутентично тумачење) уговарачи: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ЗАПОСЛЕНИ: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Цветковић </w:t>
      </w:r>
      <w:r w:rsidR="00410C4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(Исак)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Елена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, из Београда,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ул. Мише Поповића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21/8</w:t>
      </w:r>
      <w:r w:rsidR="00F316D9" w:rsidRPr="00C96A0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 xml:space="preserve">  11070 Нови Београд, </w:t>
      </w:r>
      <w:r w:rsidR="00F316D9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ЈМБГ 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7B1EEE" w:rsidRPr="00C96A09">
        <w:rPr>
          <w:rFonts w:ascii="Times New Roman" w:hAnsi="Times New Roman" w:cs="Times New Roman"/>
          <w:sz w:val="24"/>
          <w:szCs w:val="24"/>
        </w:rPr>
        <w:t>04</w:t>
      </w:r>
      <w:r w:rsidR="00DD3D44" w:rsidRPr="00C96A09">
        <w:rPr>
          <w:rFonts w:ascii="Times New Roman" w:hAnsi="Times New Roman" w:cs="Times New Roman"/>
          <w:sz w:val="24"/>
          <w:szCs w:val="24"/>
          <w:lang w:val="sr-Cyrl-RS"/>
        </w:rPr>
        <w:t>99671</w:t>
      </w:r>
      <w:r w:rsidR="00746FBC" w:rsidRPr="00C96A09">
        <w:rPr>
          <w:rFonts w:ascii="Times New Roman" w:hAnsi="Times New Roman" w:cs="Times New Roman"/>
          <w:sz w:val="24"/>
          <w:szCs w:val="24"/>
        </w:rPr>
        <w:t>5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="00DD3D44" w:rsidRPr="00C96A0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>, држављанин Србије, и</w:t>
      </w:r>
    </w:p>
    <w:p w:rsidR="00DC713C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ПОСЛОДАВАЦ:  Привредно друштво "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Јакница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" ,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Лоле Новаковић 19/4</w:t>
      </w:r>
      <w:r w:rsidR="00DD3D44" w:rsidRPr="00C96A09">
        <w:rPr>
          <w:rFonts w:ascii="Times New Roman" w:hAnsi="Times New Roman" w:cs="Times New Roman"/>
          <w:sz w:val="24"/>
          <w:szCs w:val="24"/>
          <w:lang w:val="sr-Cyrl-RS"/>
        </w:rPr>
        <w:t>, Београд, 11070 Нови Београд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</w:t>
      </w:r>
      <w:r w:rsidR="00746FBC" w:rsidRPr="00C96A09">
        <w:rPr>
          <w:rFonts w:ascii="Times New Roman" w:hAnsi="Times New Roman" w:cs="Times New Roman"/>
          <w:sz w:val="24"/>
          <w:szCs w:val="24"/>
        </w:rPr>
        <w:t>34251678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, ПИБ:</w:t>
      </w:r>
      <w:r w:rsidR="007B1EEE" w:rsidRPr="00C96A09">
        <w:rPr>
          <w:rFonts w:ascii="Times New Roman" w:hAnsi="Times New Roman" w:cs="Times New Roman"/>
          <w:sz w:val="24"/>
          <w:szCs w:val="24"/>
        </w:rPr>
        <w:t xml:space="preserve">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11004321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, кога заступа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Бранко Антић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, директор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 xml:space="preserve">2024.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године у Београду, закључили су следећи:</w:t>
      </w:r>
    </w:p>
    <w:p w:rsidR="008F73A3" w:rsidRPr="00C96A09" w:rsidRDefault="008F73A3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F73A3" w:rsidRPr="00C96A09" w:rsidRDefault="002B0E4C" w:rsidP="008F7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УГОВОР О РАДУ</w:t>
      </w:r>
      <w:r w:rsidR="008B40E0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бр.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65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>/24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1. Послодавац заснива радни однос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са запосленим на радном месту: трговца кожном галантеријом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има 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степен</w:t>
      </w:r>
      <w:r w:rsidR="00DD3D44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стручне спреме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и по занимању је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трговински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техничар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Правилником о организацији и систематизацији послова код послодавца за наведено радно место предвиђено је  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четврти 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степен, односно 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>средње стручно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образовање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2. Запослени ће обављати послове и то:</w:t>
      </w:r>
    </w:p>
    <w:p w:rsidR="00746FBC" w:rsidRPr="005F2AB8" w:rsidRDefault="00746FBC" w:rsidP="005F2A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2AB8">
        <w:rPr>
          <w:rFonts w:ascii="Times New Roman" w:hAnsi="Times New Roman" w:cs="Times New Roman"/>
          <w:sz w:val="24"/>
          <w:szCs w:val="24"/>
          <w:lang w:val="sr-Cyrl-RS"/>
        </w:rPr>
        <w:t xml:space="preserve">обавештава </w:t>
      </w:r>
      <w:r w:rsidR="005F2AB8" w:rsidRPr="005F2AB8">
        <w:rPr>
          <w:rFonts w:ascii="Times New Roman" w:hAnsi="Times New Roman" w:cs="Times New Roman"/>
          <w:sz w:val="24"/>
          <w:szCs w:val="24"/>
          <w:lang w:val="sr-Cyrl-RS"/>
        </w:rPr>
        <w:t xml:space="preserve">купце </w:t>
      </w:r>
      <w:r w:rsidRPr="005F2AB8">
        <w:rPr>
          <w:rFonts w:ascii="Times New Roman" w:hAnsi="Times New Roman" w:cs="Times New Roman"/>
          <w:sz w:val="24"/>
          <w:szCs w:val="24"/>
          <w:lang w:val="sr-Cyrl-RS"/>
        </w:rPr>
        <w:t xml:space="preserve">о квалитету, предностима, цени и условима </w:t>
      </w:r>
      <w:r w:rsidR="005F2AB8" w:rsidRPr="005F2AB8">
        <w:rPr>
          <w:rFonts w:ascii="Times New Roman" w:hAnsi="Times New Roman" w:cs="Times New Roman"/>
          <w:sz w:val="24"/>
          <w:szCs w:val="24"/>
          <w:lang w:val="sr-Cyrl-RS"/>
        </w:rPr>
        <w:t>куповине појединих врста роба</w:t>
      </w:r>
    </w:p>
    <w:p w:rsidR="00746FBC" w:rsidRPr="005F2AB8" w:rsidRDefault="00746FBC" w:rsidP="005F2A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2AB8">
        <w:rPr>
          <w:rFonts w:ascii="Times New Roman" w:hAnsi="Times New Roman" w:cs="Times New Roman"/>
          <w:sz w:val="24"/>
          <w:szCs w:val="24"/>
          <w:lang w:val="sr-Cyrl-RS"/>
        </w:rPr>
        <w:t>обавља послове пријема робе и припреме за продају (прегледање, разврставање, мерење и етикетирање, уређивање полица, исписивање рачуна, паковање и издавање робе)</w:t>
      </w:r>
    </w:p>
    <w:p w:rsidR="00746FBC" w:rsidRPr="005F2AB8" w:rsidRDefault="00746FBC" w:rsidP="005F2A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2AB8">
        <w:rPr>
          <w:rFonts w:ascii="Times New Roman" w:hAnsi="Times New Roman" w:cs="Times New Roman"/>
          <w:sz w:val="24"/>
          <w:szCs w:val="24"/>
          <w:lang w:val="sr-Cyrl-RS"/>
        </w:rPr>
        <w:t>проверава квалитет робе</w:t>
      </w:r>
    </w:p>
    <w:p w:rsidR="00746FBC" w:rsidRPr="005F2AB8" w:rsidRDefault="00746FBC" w:rsidP="005F2A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2AB8">
        <w:rPr>
          <w:rFonts w:ascii="Times New Roman" w:hAnsi="Times New Roman" w:cs="Times New Roman"/>
          <w:sz w:val="24"/>
          <w:szCs w:val="24"/>
          <w:lang w:val="sr-Cyrl-RS"/>
        </w:rPr>
        <w:t>наплаћује, води списак дневног пазара, ради са наруџбеницама, требовањима, отпремницама и другом документацијом</w:t>
      </w:r>
    </w:p>
    <w:p w:rsidR="00746FBC" w:rsidRPr="005F2AB8" w:rsidRDefault="00746FBC" w:rsidP="005F2A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2AB8">
        <w:rPr>
          <w:rFonts w:ascii="Times New Roman" w:hAnsi="Times New Roman" w:cs="Times New Roman"/>
          <w:sz w:val="24"/>
          <w:szCs w:val="24"/>
          <w:lang w:val="sr-Cyrl-RS"/>
        </w:rPr>
        <w:t>прави обрачун благајне и уплаћује пазар</w:t>
      </w:r>
    </w:p>
    <w:p w:rsidR="002B0E4C" w:rsidRPr="00C96A09" w:rsidRDefault="00606493" w:rsidP="00746F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. Запослени је непосредно одговоран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директору.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4. Запослени ће обављати послове у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Београду, 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>Лоле Новаковић 19/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седиште друштва.</w:t>
      </w:r>
    </w:p>
    <w:p w:rsidR="00606493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5. Запослени заснива радни однос на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неодређено, почев од  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Запо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слени је дужан да ступи на рад 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F73A3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6. Запослени заснива радни однос са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пуним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радним временом, у трајању од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8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дневно и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40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часова недељно.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7. Запосленом се утврђује зарада за послове које обавља, која не може бити мања од минималне зараде, и то: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– на име основне зараде, у износу од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ра (словима: </w:t>
      </w:r>
      <w:r w:rsidR="00746FBC" w:rsidRPr="00C96A09">
        <w:rPr>
          <w:rFonts w:ascii="Times New Roman" w:hAnsi="Times New Roman" w:cs="Times New Roman"/>
          <w:sz w:val="24"/>
          <w:szCs w:val="24"/>
          <w:lang w:val="sr-Cyrl-RS"/>
        </w:rPr>
        <w:t>шездесет</w:t>
      </w:r>
      <w:r w:rsidR="00891132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хиљада </w:t>
      </w:r>
      <w:r w:rsidR="00606493" w:rsidRPr="00C96A09">
        <w:rPr>
          <w:rFonts w:ascii="Times New Roman" w:hAnsi="Times New Roman" w:cs="Times New Roman"/>
          <w:sz w:val="24"/>
          <w:szCs w:val="24"/>
          <w:lang w:val="sr-Cyrl-RS"/>
        </w:rPr>
        <w:t>динара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) месечно.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8. По основу радног учинка, основна зарада може да се увећа односно умањи по оцени послодавца.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Радни учинак утврђује се на основу оцене обављеног рада запосленог, у складу са следећим критеријумима: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1) квалитет обављеног посла;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2) обим обављеног посла;</w:t>
      </w:r>
    </w:p>
    <w:p w:rsidR="002B0E4C" w:rsidRP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3) однос запосленог према радним обавезама;</w:t>
      </w:r>
      <w:r w:rsidR="007B1EEE" w:rsidRPr="00C96A09">
        <w:rPr>
          <w:rFonts w:ascii="Times New Roman" w:hAnsi="Times New Roman" w:cs="Times New Roman"/>
          <w:sz w:val="24"/>
          <w:szCs w:val="24"/>
          <w:lang w:val="sr-Cyrl-RS"/>
        </w:rPr>
        <w:t>.....</w:t>
      </w:r>
    </w:p>
    <w:p w:rsidR="002B0E4C" w:rsidRPr="00C96A09" w:rsidRDefault="00603146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.......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>29. Овај уговор је сачињен у најмање 3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>примерак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а, од којих запослени задржава 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>нај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>мање 1 примерака а послодавац  најмање 2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примерака. </w:t>
      </w:r>
    </w:p>
    <w:p w:rsidR="00C96A09" w:rsidRDefault="002B0E4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                                                                                                       </w:t>
      </w:r>
      <w:r w:rsidR="002A22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ПОСЛОДАВАЦ </w:t>
      </w:r>
    </w:p>
    <w:p w:rsidR="002B0E4C" w:rsidRPr="00C96A09" w:rsidRDefault="00746FBC" w:rsidP="00603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>Елена Цветковић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2B0E4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603146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C96A0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96A09">
        <w:rPr>
          <w:rFonts w:ascii="Times New Roman" w:hAnsi="Times New Roman" w:cs="Times New Roman"/>
          <w:sz w:val="24"/>
          <w:szCs w:val="24"/>
          <w:lang w:val="sr-Cyrl-RS"/>
        </w:rPr>
        <w:t>Бранко Антић</w:t>
      </w:r>
      <w:r w:rsidR="00DC713C"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C34FA" w:rsidRPr="00C96A09" w:rsidRDefault="002B0E4C" w:rsidP="00F31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(име и презиме)                                                                     </w:t>
      </w:r>
      <w:r w:rsidR="002A22E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bookmarkStart w:id="0" w:name="_GoBack"/>
      <w:bookmarkEnd w:id="0"/>
      <w:r w:rsidRPr="00C96A09">
        <w:rPr>
          <w:rFonts w:ascii="Times New Roman" w:hAnsi="Times New Roman" w:cs="Times New Roman"/>
          <w:sz w:val="24"/>
          <w:szCs w:val="24"/>
          <w:lang w:val="sr-Cyrl-RS"/>
        </w:rPr>
        <w:t xml:space="preserve"> (име и презиме)</w:t>
      </w:r>
    </w:p>
    <w:sectPr w:rsidR="001C34FA" w:rsidRPr="00C96A09" w:rsidSect="00C96A09">
      <w:headerReference w:type="default" r:id="rId7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216" w:rsidRDefault="00DA5216" w:rsidP="002B0E4C">
      <w:pPr>
        <w:spacing w:after="0" w:line="240" w:lineRule="auto"/>
      </w:pPr>
      <w:r>
        <w:separator/>
      </w:r>
    </w:p>
  </w:endnote>
  <w:endnote w:type="continuationSeparator" w:id="0">
    <w:p w:rsidR="00DA5216" w:rsidRDefault="00DA5216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216" w:rsidRDefault="00DA5216" w:rsidP="002B0E4C">
      <w:pPr>
        <w:spacing w:after="0" w:line="240" w:lineRule="auto"/>
      </w:pPr>
      <w:r>
        <w:separator/>
      </w:r>
    </w:p>
  </w:footnote>
  <w:footnote w:type="continuationSeparator" w:id="0">
    <w:p w:rsidR="00DA5216" w:rsidRDefault="00DA5216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>Прилог 0</w:t>
    </w:r>
    <w:r w:rsidR="00746FBC">
      <w:rPr>
        <w:b/>
      </w:rPr>
      <w:t>6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73178"/>
    <w:multiLevelType w:val="hybridMultilevel"/>
    <w:tmpl w:val="07328BB2"/>
    <w:lvl w:ilvl="0" w:tplc="2D463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1589A"/>
    <w:rsid w:val="001C34FA"/>
    <w:rsid w:val="00277ADD"/>
    <w:rsid w:val="002A22E2"/>
    <w:rsid w:val="002B0E4C"/>
    <w:rsid w:val="00410C4C"/>
    <w:rsid w:val="004A67EE"/>
    <w:rsid w:val="004C233B"/>
    <w:rsid w:val="00556ABA"/>
    <w:rsid w:val="00563387"/>
    <w:rsid w:val="00585D8E"/>
    <w:rsid w:val="005C38EC"/>
    <w:rsid w:val="005F2AB8"/>
    <w:rsid w:val="00603146"/>
    <w:rsid w:val="00606493"/>
    <w:rsid w:val="00663DB5"/>
    <w:rsid w:val="0068690A"/>
    <w:rsid w:val="00746FBC"/>
    <w:rsid w:val="007B1EEE"/>
    <w:rsid w:val="00891132"/>
    <w:rsid w:val="008B2875"/>
    <w:rsid w:val="008B40E0"/>
    <w:rsid w:val="008F73A3"/>
    <w:rsid w:val="009E4625"/>
    <w:rsid w:val="00A82C9A"/>
    <w:rsid w:val="00AD3446"/>
    <w:rsid w:val="00BA600D"/>
    <w:rsid w:val="00C96A09"/>
    <w:rsid w:val="00DA5216"/>
    <w:rsid w:val="00DC713C"/>
    <w:rsid w:val="00DD3D44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  <w:style w:type="paragraph" w:styleId="ListParagraph">
    <w:name w:val="List Paragraph"/>
    <w:basedOn w:val="Normal"/>
    <w:uiPriority w:val="34"/>
    <w:qFormat/>
    <w:rsid w:val="005F2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14</cp:revision>
  <dcterms:created xsi:type="dcterms:W3CDTF">2022-11-21T17:30:00Z</dcterms:created>
  <dcterms:modified xsi:type="dcterms:W3CDTF">2023-11-28T11:08:00Z</dcterms:modified>
</cp:coreProperties>
</file>